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B94A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📄</w:t>
      </w:r>
      <w:r w:rsidRPr="00F12F3D">
        <w:rPr>
          <w:b/>
          <w:bCs/>
        </w:rPr>
        <w:t xml:space="preserve"> Meeting Summary (March 5, 2026)</w:t>
      </w:r>
    </w:p>
    <w:p w14:paraId="28BAFC70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1. Meeting Overview</w:t>
      </w:r>
    </w:p>
    <w:p w14:paraId="28732324" w14:textId="77777777" w:rsidR="00F12F3D" w:rsidRPr="00F12F3D" w:rsidRDefault="00F12F3D" w:rsidP="00F12F3D">
      <w:pPr>
        <w:numPr>
          <w:ilvl w:val="0"/>
          <w:numId w:val="1"/>
        </w:numPr>
      </w:pPr>
      <w:r w:rsidRPr="00F12F3D">
        <w:t xml:space="preserve">Short session due to </w:t>
      </w:r>
      <w:r w:rsidRPr="00F12F3D">
        <w:rPr>
          <w:b/>
          <w:bCs/>
        </w:rPr>
        <w:t>busy season</w:t>
      </w:r>
    </w:p>
    <w:p w14:paraId="6417D65F" w14:textId="77777777" w:rsidR="00F12F3D" w:rsidRPr="00F12F3D" w:rsidRDefault="00F12F3D" w:rsidP="00F12F3D">
      <w:pPr>
        <w:numPr>
          <w:ilvl w:val="0"/>
          <w:numId w:val="1"/>
        </w:numPr>
      </w:pPr>
      <w:r w:rsidRPr="00F12F3D">
        <w:t xml:space="preserve">Focus on: </w:t>
      </w:r>
    </w:p>
    <w:p w14:paraId="0187E07E" w14:textId="77777777" w:rsidR="00F12F3D" w:rsidRPr="00F12F3D" w:rsidRDefault="00F12F3D" w:rsidP="00F12F3D">
      <w:pPr>
        <w:numPr>
          <w:ilvl w:val="1"/>
          <w:numId w:val="1"/>
        </w:numPr>
      </w:pPr>
      <w:r w:rsidRPr="00F12F3D">
        <w:rPr>
          <w:b/>
          <w:bCs/>
        </w:rPr>
        <w:t>Documentation quality improvements</w:t>
      </w:r>
    </w:p>
    <w:p w14:paraId="54BBFD6A" w14:textId="77777777" w:rsidR="00F12F3D" w:rsidRPr="00F12F3D" w:rsidRDefault="00F12F3D" w:rsidP="00F12F3D">
      <w:pPr>
        <w:numPr>
          <w:ilvl w:val="1"/>
          <w:numId w:val="1"/>
        </w:numPr>
      </w:pPr>
      <w:r w:rsidRPr="00F12F3D">
        <w:t xml:space="preserve">Minor </w:t>
      </w:r>
      <w:r w:rsidRPr="00F12F3D">
        <w:rPr>
          <w:b/>
          <w:bCs/>
        </w:rPr>
        <w:t>template/system updates</w:t>
      </w:r>
    </w:p>
    <w:p w14:paraId="4AF5BBD3" w14:textId="77777777" w:rsidR="00F12F3D" w:rsidRPr="00F12F3D" w:rsidRDefault="00F12F3D" w:rsidP="00F12F3D">
      <w:pPr>
        <w:numPr>
          <w:ilvl w:val="1"/>
          <w:numId w:val="1"/>
        </w:numPr>
      </w:pPr>
      <w:r w:rsidRPr="00F12F3D">
        <w:rPr>
          <w:b/>
          <w:bCs/>
        </w:rPr>
        <w:t>Efficiency tips (Excel + time tracking)</w:t>
      </w:r>
      <w:r w:rsidRPr="00F12F3D">
        <w:t xml:space="preserve"> by Tyson</w:t>
      </w:r>
    </w:p>
    <w:p w14:paraId="50337DAB" w14:textId="77777777" w:rsidR="00F12F3D" w:rsidRPr="00F12F3D" w:rsidRDefault="00F12F3D" w:rsidP="00F12F3D">
      <w:r w:rsidRPr="00F12F3D">
        <w:pict w14:anchorId="1A109223">
          <v:rect id="_x0000_i1067" style="width:0;height:1.5pt" o:hralign="center" o:hrstd="t" o:hr="t" fillcolor="#a0a0a0" stroked="f"/>
        </w:pict>
      </w:r>
    </w:p>
    <w:p w14:paraId="6268F82A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2. Caseware / Template Update Issue</w:t>
      </w:r>
    </w:p>
    <w:p w14:paraId="70054470" w14:textId="77777777" w:rsidR="00F12F3D" w:rsidRPr="00F12F3D" w:rsidRDefault="00F12F3D" w:rsidP="00F12F3D">
      <w:pPr>
        <w:numPr>
          <w:ilvl w:val="0"/>
          <w:numId w:val="2"/>
        </w:numPr>
      </w:pPr>
      <w:r w:rsidRPr="00F12F3D">
        <w:t xml:space="preserve">Issue: </w:t>
      </w:r>
      <w:r w:rsidRPr="00F12F3D">
        <w:rPr>
          <w:b/>
          <w:bCs/>
        </w:rPr>
        <w:t>Signatures missing</w:t>
      </w:r>
      <w:r w:rsidRPr="00F12F3D">
        <w:t xml:space="preserve"> when updating certain forms (e.g., C310, C110)</w:t>
      </w:r>
    </w:p>
    <w:p w14:paraId="151F6D15" w14:textId="77777777" w:rsidR="00F12F3D" w:rsidRPr="00F12F3D" w:rsidRDefault="00F12F3D" w:rsidP="00F12F3D">
      <w:pPr>
        <w:numPr>
          <w:ilvl w:val="0"/>
          <w:numId w:val="2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Fix: </w:t>
      </w:r>
    </w:p>
    <w:p w14:paraId="71A883C9" w14:textId="77777777" w:rsidR="00F12F3D" w:rsidRPr="00F12F3D" w:rsidRDefault="00F12F3D" w:rsidP="00F12F3D">
      <w:pPr>
        <w:numPr>
          <w:ilvl w:val="1"/>
          <w:numId w:val="2"/>
        </w:numPr>
      </w:pPr>
      <w:r w:rsidRPr="00F12F3D">
        <w:t xml:space="preserve">Run </w:t>
      </w:r>
      <w:r w:rsidRPr="00F12F3D">
        <w:rPr>
          <w:b/>
          <w:bCs/>
        </w:rPr>
        <w:t>“Update from Resource Centre” twice</w:t>
      </w:r>
    </w:p>
    <w:p w14:paraId="68D4A8F5" w14:textId="77777777" w:rsidR="00F12F3D" w:rsidRPr="00F12F3D" w:rsidRDefault="00F12F3D" w:rsidP="00F12F3D">
      <w:pPr>
        <w:numPr>
          <w:ilvl w:val="1"/>
          <w:numId w:val="2"/>
        </w:numPr>
      </w:pPr>
      <w:r w:rsidRPr="00F12F3D">
        <w:t>Signature section will reappear</w:t>
      </w:r>
    </w:p>
    <w:p w14:paraId="4162B16B" w14:textId="77777777" w:rsidR="00F12F3D" w:rsidRPr="00F12F3D" w:rsidRDefault="00F12F3D" w:rsidP="00F12F3D">
      <w:pPr>
        <w:numPr>
          <w:ilvl w:val="0"/>
          <w:numId w:val="2"/>
        </w:numPr>
      </w:pPr>
      <w:r w:rsidRPr="00F12F3D">
        <w:t xml:space="preserve">Note: </w:t>
      </w:r>
    </w:p>
    <w:p w14:paraId="023D3DBA" w14:textId="77777777" w:rsidR="00F12F3D" w:rsidRPr="00F12F3D" w:rsidRDefault="00F12F3D" w:rsidP="00F12F3D">
      <w:pPr>
        <w:numPr>
          <w:ilvl w:val="1"/>
          <w:numId w:val="2"/>
        </w:numPr>
      </w:pPr>
      <w:r w:rsidRPr="00F12F3D">
        <w:t>Not critical if missing → Caseware sign-off is sufficient</w:t>
      </w:r>
    </w:p>
    <w:p w14:paraId="0275B29C" w14:textId="77777777" w:rsidR="00F12F3D" w:rsidRPr="00F12F3D" w:rsidRDefault="00F12F3D" w:rsidP="00F12F3D">
      <w:r w:rsidRPr="00F12F3D">
        <w:pict w14:anchorId="08C31B5D">
          <v:rect id="_x0000_i1068" style="width:0;height:1.5pt" o:hralign="center" o:hrstd="t" o:hr="t" fillcolor="#a0a0a0" stroked="f"/>
        </w:pict>
      </w:r>
    </w:p>
    <w:p w14:paraId="7851BA53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3. Key Audit Documentation Expectation (Major Focus)</w:t>
      </w:r>
    </w:p>
    <w:p w14:paraId="72660711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❗</w:t>
      </w:r>
      <w:r w:rsidRPr="00F12F3D">
        <w:rPr>
          <w:b/>
          <w:bCs/>
        </w:rPr>
        <w:t xml:space="preserve"> Main Issue</w:t>
      </w:r>
    </w:p>
    <w:p w14:paraId="4F2A18BA" w14:textId="77777777" w:rsidR="00F12F3D" w:rsidRPr="00F12F3D" w:rsidRDefault="00F12F3D" w:rsidP="00F12F3D">
      <w:pPr>
        <w:numPr>
          <w:ilvl w:val="0"/>
          <w:numId w:val="3"/>
        </w:numPr>
      </w:pPr>
      <w:r w:rsidRPr="00F12F3D">
        <w:t xml:space="preserve">Overuse of: </w:t>
      </w:r>
    </w:p>
    <w:p w14:paraId="1D0373A9" w14:textId="77777777" w:rsidR="00F12F3D" w:rsidRPr="00F12F3D" w:rsidRDefault="00F12F3D" w:rsidP="00F12F3D">
      <w:pPr>
        <w:numPr>
          <w:ilvl w:val="1"/>
          <w:numId w:val="3"/>
        </w:numPr>
      </w:pPr>
      <w:r w:rsidRPr="00F12F3D">
        <w:rPr>
          <w:rFonts w:ascii="Segoe UI Symbol" w:hAnsi="Segoe UI Symbol" w:cs="Segoe UI Symbol"/>
        </w:rPr>
        <w:t>✔</w:t>
      </w:r>
      <w:r w:rsidRPr="00F12F3D">
        <w:t xml:space="preserve"> checkmarks</w:t>
      </w:r>
    </w:p>
    <w:p w14:paraId="2878D6F0" w14:textId="77777777" w:rsidR="00F12F3D" w:rsidRPr="00F12F3D" w:rsidRDefault="00F12F3D" w:rsidP="00F12F3D">
      <w:pPr>
        <w:numPr>
          <w:ilvl w:val="1"/>
          <w:numId w:val="3"/>
        </w:numPr>
      </w:pPr>
      <w:r w:rsidRPr="00F12F3D">
        <w:t>“Agreed to support” (AY)</w:t>
      </w:r>
    </w:p>
    <w:p w14:paraId="3EDA8609" w14:textId="77777777" w:rsidR="00F12F3D" w:rsidRPr="00F12F3D" w:rsidRDefault="00F12F3D" w:rsidP="00F12F3D">
      <w:pPr>
        <w:numPr>
          <w:ilvl w:val="0"/>
          <w:numId w:val="3"/>
        </w:numPr>
      </w:pPr>
      <w:r w:rsidRPr="00F12F3D">
        <w:t xml:space="preserve">Problem: </w:t>
      </w:r>
    </w:p>
    <w:p w14:paraId="6054E0BB" w14:textId="77777777" w:rsidR="00F12F3D" w:rsidRPr="00F12F3D" w:rsidRDefault="00F12F3D" w:rsidP="00F12F3D">
      <w:pPr>
        <w:numPr>
          <w:ilvl w:val="1"/>
          <w:numId w:val="3"/>
        </w:numPr>
      </w:pPr>
      <w:r w:rsidRPr="00F12F3D">
        <w:rPr>
          <w:b/>
          <w:bCs/>
        </w:rPr>
        <w:t xml:space="preserve">No evidence of what was </w:t>
      </w:r>
      <w:proofErr w:type="gramStart"/>
      <w:r w:rsidRPr="00F12F3D">
        <w:rPr>
          <w:b/>
          <w:bCs/>
        </w:rPr>
        <w:t>actually tested</w:t>
      </w:r>
      <w:proofErr w:type="gramEnd"/>
    </w:p>
    <w:p w14:paraId="333E617E" w14:textId="77777777" w:rsidR="00F12F3D" w:rsidRPr="00F12F3D" w:rsidRDefault="00F12F3D" w:rsidP="00F12F3D">
      <w:pPr>
        <w:numPr>
          <w:ilvl w:val="1"/>
          <w:numId w:val="3"/>
        </w:numPr>
      </w:pPr>
      <w:r w:rsidRPr="00F12F3D">
        <w:t>Reviewer cannot reperform or understand work</w:t>
      </w:r>
    </w:p>
    <w:p w14:paraId="7B2EE667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✅</w:t>
      </w:r>
      <w:r w:rsidRPr="00F12F3D">
        <w:rPr>
          <w:b/>
          <w:bCs/>
        </w:rPr>
        <w:t xml:space="preserve"> Required Improvement</w:t>
      </w:r>
    </w:p>
    <w:p w14:paraId="5149F022" w14:textId="77777777" w:rsidR="00F12F3D" w:rsidRPr="00F12F3D" w:rsidRDefault="00F12F3D" w:rsidP="00F12F3D">
      <w:pPr>
        <w:numPr>
          <w:ilvl w:val="0"/>
          <w:numId w:val="4"/>
        </w:numPr>
      </w:pPr>
      <w:r w:rsidRPr="00F12F3D">
        <w:t xml:space="preserve">Provide </w:t>
      </w:r>
      <w:r w:rsidRPr="00F12F3D">
        <w:rPr>
          <w:b/>
          <w:bCs/>
        </w:rPr>
        <w:t>detailed documentation</w:t>
      </w:r>
      <w:r w:rsidRPr="00F12F3D">
        <w:t xml:space="preserve">, not just ticks: </w:t>
      </w:r>
    </w:p>
    <w:p w14:paraId="1C8E25CA" w14:textId="77777777" w:rsidR="00F12F3D" w:rsidRPr="00F12F3D" w:rsidRDefault="00F12F3D" w:rsidP="00F12F3D">
      <w:pPr>
        <w:numPr>
          <w:ilvl w:val="1"/>
          <w:numId w:val="4"/>
        </w:numPr>
      </w:pPr>
      <w:r w:rsidRPr="00F12F3D">
        <w:t>What document was reviewed (invoice, agreement, etc.)</w:t>
      </w:r>
    </w:p>
    <w:p w14:paraId="144C7D45" w14:textId="77777777" w:rsidR="00F12F3D" w:rsidRPr="00F12F3D" w:rsidRDefault="00F12F3D" w:rsidP="00F12F3D">
      <w:pPr>
        <w:numPr>
          <w:ilvl w:val="1"/>
          <w:numId w:val="4"/>
        </w:numPr>
      </w:pPr>
      <w:r w:rsidRPr="00F12F3D">
        <w:t>Amount tested</w:t>
      </w:r>
    </w:p>
    <w:p w14:paraId="556E6D19" w14:textId="77777777" w:rsidR="00F12F3D" w:rsidRPr="00F12F3D" w:rsidRDefault="00F12F3D" w:rsidP="00F12F3D">
      <w:pPr>
        <w:numPr>
          <w:ilvl w:val="1"/>
          <w:numId w:val="4"/>
        </w:numPr>
      </w:pPr>
      <w:r w:rsidRPr="00F12F3D">
        <w:t>Period/date relevance</w:t>
      </w:r>
    </w:p>
    <w:p w14:paraId="085C384B" w14:textId="77777777" w:rsidR="00F12F3D" w:rsidRPr="00F12F3D" w:rsidRDefault="00F12F3D" w:rsidP="00F12F3D">
      <w:pPr>
        <w:numPr>
          <w:ilvl w:val="1"/>
          <w:numId w:val="4"/>
        </w:numPr>
      </w:pPr>
      <w:r w:rsidRPr="00F12F3D">
        <w:t>Conclusion (e.g., correct classification, cutoff)</w:t>
      </w:r>
    </w:p>
    <w:p w14:paraId="54E8516A" w14:textId="77777777" w:rsidR="00F12F3D" w:rsidRPr="00F12F3D" w:rsidRDefault="00F12F3D" w:rsidP="00F12F3D">
      <w:r w:rsidRPr="00F12F3D">
        <w:rPr>
          <w:rFonts w:ascii="Segoe UI Emoji" w:hAnsi="Segoe UI Emoji" w:cs="Segoe UI Emoji"/>
        </w:rPr>
        <w:t>👉</w:t>
      </w:r>
      <w:r w:rsidRPr="00F12F3D">
        <w:t xml:space="preserve"> Example:</w:t>
      </w:r>
    </w:p>
    <w:p w14:paraId="6F8823E0" w14:textId="77777777" w:rsidR="00F12F3D" w:rsidRPr="00F12F3D" w:rsidRDefault="00F12F3D" w:rsidP="00F12F3D">
      <w:pPr>
        <w:numPr>
          <w:ilvl w:val="0"/>
          <w:numId w:val="5"/>
        </w:numPr>
      </w:pPr>
      <w:r w:rsidRPr="00F12F3D">
        <w:rPr>
          <w:rFonts w:ascii="Segoe UI Emoji" w:hAnsi="Segoe UI Emoji" w:cs="Segoe UI Emoji"/>
        </w:rPr>
        <w:t>❌</w:t>
      </w:r>
      <w:r w:rsidRPr="00F12F3D">
        <w:t xml:space="preserve"> “AY – agreed to support”</w:t>
      </w:r>
    </w:p>
    <w:p w14:paraId="54D53672" w14:textId="77777777" w:rsidR="00F12F3D" w:rsidRPr="00F12F3D" w:rsidRDefault="00F12F3D" w:rsidP="00F12F3D">
      <w:pPr>
        <w:numPr>
          <w:ilvl w:val="0"/>
          <w:numId w:val="5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“Agreed $1,000 to rental agreement for Jan 2025; period and amount appropriate”</w:t>
      </w:r>
    </w:p>
    <w:p w14:paraId="129686D0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Symbol" w:hAnsi="Segoe UI Symbol" w:cs="Segoe UI Symbol"/>
          <w:b/>
          <w:bCs/>
        </w:rPr>
        <w:t>✔</w:t>
      </w:r>
      <w:r w:rsidRPr="00F12F3D">
        <w:rPr>
          <w:b/>
          <w:bCs/>
        </w:rPr>
        <w:t xml:space="preserve"> Key Principles</w:t>
      </w:r>
    </w:p>
    <w:p w14:paraId="33BE9369" w14:textId="77777777" w:rsidR="00F12F3D" w:rsidRPr="00F12F3D" w:rsidRDefault="00F12F3D" w:rsidP="00F12F3D">
      <w:pPr>
        <w:numPr>
          <w:ilvl w:val="0"/>
          <w:numId w:val="6"/>
        </w:numPr>
      </w:pPr>
      <w:r w:rsidRPr="00F12F3D">
        <w:t xml:space="preserve">Think from </w:t>
      </w:r>
      <w:r w:rsidRPr="00F12F3D">
        <w:rPr>
          <w:b/>
          <w:bCs/>
        </w:rPr>
        <w:t>reviewer’s perspective</w:t>
      </w:r>
    </w:p>
    <w:p w14:paraId="3129DF50" w14:textId="77777777" w:rsidR="00F12F3D" w:rsidRPr="00F12F3D" w:rsidRDefault="00F12F3D" w:rsidP="00F12F3D">
      <w:pPr>
        <w:numPr>
          <w:ilvl w:val="0"/>
          <w:numId w:val="6"/>
        </w:numPr>
      </w:pPr>
      <w:r w:rsidRPr="00F12F3D">
        <w:t xml:space="preserve">Ensure work is: </w:t>
      </w:r>
    </w:p>
    <w:p w14:paraId="2E68D46F" w14:textId="77777777" w:rsidR="00F12F3D" w:rsidRPr="00F12F3D" w:rsidRDefault="00F12F3D" w:rsidP="00F12F3D">
      <w:pPr>
        <w:numPr>
          <w:ilvl w:val="1"/>
          <w:numId w:val="6"/>
        </w:numPr>
      </w:pPr>
      <w:r w:rsidRPr="00F12F3D">
        <w:rPr>
          <w:b/>
          <w:bCs/>
        </w:rPr>
        <w:t>Understandable</w:t>
      </w:r>
    </w:p>
    <w:p w14:paraId="06AA6E09" w14:textId="77777777" w:rsidR="00F12F3D" w:rsidRPr="00F12F3D" w:rsidRDefault="00F12F3D" w:rsidP="00F12F3D">
      <w:pPr>
        <w:numPr>
          <w:ilvl w:val="1"/>
          <w:numId w:val="6"/>
        </w:numPr>
      </w:pPr>
      <w:proofErr w:type="spellStart"/>
      <w:r w:rsidRPr="00F12F3D">
        <w:rPr>
          <w:b/>
          <w:bCs/>
        </w:rPr>
        <w:t>Reperformable</w:t>
      </w:r>
      <w:proofErr w:type="spellEnd"/>
    </w:p>
    <w:p w14:paraId="534BFC3A" w14:textId="77777777" w:rsidR="00F12F3D" w:rsidRPr="00F12F3D" w:rsidRDefault="00F12F3D" w:rsidP="00F12F3D">
      <w:pPr>
        <w:numPr>
          <w:ilvl w:val="1"/>
          <w:numId w:val="6"/>
        </w:numPr>
      </w:pPr>
      <w:r w:rsidRPr="00F12F3D">
        <w:rPr>
          <w:b/>
          <w:bCs/>
        </w:rPr>
        <w:t>Defensible</w:t>
      </w:r>
    </w:p>
    <w:p w14:paraId="25181650" w14:textId="77777777" w:rsidR="00F12F3D" w:rsidRPr="00F12F3D" w:rsidRDefault="00F12F3D" w:rsidP="00F12F3D">
      <w:r w:rsidRPr="00F12F3D">
        <w:pict w14:anchorId="3FFD7FAC">
          <v:rect id="_x0000_i1069" style="width:0;height:1.5pt" o:hralign="center" o:hrstd="t" o:hr="t" fillcolor="#a0a0a0" stroked="f"/>
        </w:pict>
      </w:r>
    </w:p>
    <w:p w14:paraId="281CBB5A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4. Sampling &amp; Testing Guidance</w:t>
      </w:r>
    </w:p>
    <w:p w14:paraId="714C3FB0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✅</w:t>
      </w:r>
      <w:r w:rsidRPr="00F12F3D">
        <w:rPr>
          <w:b/>
          <w:bCs/>
        </w:rPr>
        <w:t xml:space="preserve"> Best Practices</w:t>
      </w:r>
    </w:p>
    <w:p w14:paraId="15343488" w14:textId="77777777" w:rsidR="00F12F3D" w:rsidRPr="00F12F3D" w:rsidRDefault="00F12F3D" w:rsidP="00F12F3D">
      <w:pPr>
        <w:numPr>
          <w:ilvl w:val="0"/>
          <w:numId w:val="7"/>
        </w:numPr>
      </w:pPr>
      <w:r w:rsidRPr="00F12F3D">
        <w:t xml:space="preserve">Always </w:t>
      </w:r>
      <w:r w:rsidRPr="00F12F3D">
        <w:rPr>
          <w:b/>
          <w:bCs/>
        </w:rPr>
        <w:t>start from GL posting</w:t>
      </w:r>
      <w:r w:rsidRPr="00F12F3D">
        <w:t xml:space="preserve"> (source of population)</w:t>
      </w:r>
    </w:p>
    <w:p w14:paraId="0ED006F9" w14:textId="77777777" w:rsidR="00F12F3D" w:rsidRPr="00F12F3D" w:rsidRDefault="00F12F3D" w:rsidP="00F12F3D">
      <w:pPr>
        <w:numPr>
          <w:ilvl w:val="0"/>
          <w:numId w:val="7"/>
        </w:numPr>
      </w:pPr>
      <w:r w:rsidRPr="00F12F3D">
        <w:t xml:space="preserve">Avoid: </w:t>
      </w:r>
    </w:p>
    <w:p w14:paraId="5DA82F75" w14:textId="77777777" w:rsidR="00F12F3D" w:rsidRPr="00F12F3D" w:rsidRDefault="00F12F3D" w:rsidP="00F12F3D">
      <w:pPr>
        <w:numPr>
          <w:ilvl w:val="1"/>
          <w:numId w:val="7"/>
        </w:numPr>
      </w:pPr>
      <w:r w:rsidRPr="00F12F3D">
        <w:rPr>
          <w:b/>
          <w:bCs/>
        </w:rPr>
        <w:t>Sampling from batches</w:t>
      </w:r>
      <w:r w:rsidRPr="00F12F3D">
        <w:t xml:space="preserve"> (→ “sample of a sample”)</w:t>
      </w:r>
    </w:p>
    <w:p w14:paraId="183193C4" w14:textId="77777777" w:rsidR="00F12F3D" w:rsidRPr="00F12F3D" w:rsidRDefault="00F12F3D" w:rsidP="00F12F3D">
      <w:pPr>
        <w:numPr>
          <w:ilvl w:val="0"/>
          <w:numId w:val="7"/>
        </w:numPr>
      </w:pPr>
      <w:r w:rsidRPr="00F12F3D">
        <w:t xml:space="preserve">Instead: </w:t>
      </w:r>
    </w:p>
    <w:p w14:paraId="40FE8E22" w14:textId="77777777" w:rsidR="00F12F3D" w:rsidRPr="00F12F3D" w:rsidRDefault="00F12F3D" w:rsidP="00F12F3D">
      <w:pPr>
        <w:numPr>
          <w:ilvl w:val="1"/>
          <w:numId w:val="7"/>
        </w:numPr>
      </w:pPr>
      <w:r w:rsidRPr="00F12F3D">
        <w:t>Obtain detailed breakdown behind batches</w:t>
      </w:r>
    </w:p>
    <w:p w14:paraId="009F9695" w14:textId="77777777" w:rsidR="00F12F3D" w:rsidRPr="00F12F3D" w:rsidRDefault="00F12F3D" w:rsidP="00F12F3D">
      <w:pPr>
        <w:numPr>
          <w:ilvl w:val="1"/>
          <w:numId w:val="7"/>
        </w:numPr>
      </w:pPr>
      <w:r w:rsidRPr="00F12F3D">
        <w:t xml:space="preserve">Sample from </w:t>
      </w:r>
      <w:r w:rsidRPr="00F12F3D">
        <w:rPr>
          <w:b/>
          <w:bCs/>
        </w:rPr>
        <w:t>individual transactions</w:t>
      </w:r>
    </w:p>
    <w:p w14:paraId="056078A5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✅</w:t>
      </w:r>
      <w:r w:rsidRPr="00F12F3D">
        <w:rPr>
          <w:b/>
          <w:bCs/>
        </w:rPr>
        <w:t xml:space="preserve"> Additional Requirements</w:t>
      </w:r>
    </w:p>
    <w:p w14:paraId="6101135A" w14:textId="77777777" w:rsidR="00F12F3D" w:rsidRPr="00F12F3D" w:rsidRDefault="00F12F3D" w:rsidP="00F12F3D">
      <w:pPr>
        <w:numPr>
          <w:ilvl w:val="0"/>
          <w:numId w:val="8"/>
        </w:numPr>
      </w:pPr>
      <w:r w:rsidRPr="00F12F3D">
        <w:t xml:space="preserve">Maintain a </w:t>
      </w:r>
      <w:r w:rsidRPr="00F12F3D">
        <w:rPr>
          <w:b/>
          <w:bCs/>
        </w:rPr>
        <w:t>difference column</w:t>
      </w:r>
      <w:r w:rsidRPr="00F12F3D">
        <w:t xml:space="preserve"> (even if zero)</w:t>
      </w:r>
    </w:p>
    <w:p w14:paraId="01505EFD" w14:textId="77777777" w:rsidR="00F12F3D" w:rsidRPr="00F12F3D" w:rsidRDefault="00F12F3D" w:rsidP="00F12F3D">
      <w:pPr>
        <w:numPr>
          <w:ilvl w:val="0"/>
          <w:numId w:val="8"/>
        </w:numPr>
      </w:pPr>
      <w:r w:rsidRPr="00F12F3D">
        <w:t xml:space="preserve">Track and </w:t>
      </w:r>
      <w:r w:rsidRPr="00F12F3D">
        <w:rPr>
          <w:b/>
          <w:bCs/>
        </w:rPr>
        <w:t>extrapolate differences</w:t>
      </w:r>
    </w:p>
    <w:p w14:paraId="0358CABC" w14:textId="77777777" w:rsidR="00F12F3D" w:rsidRPr="00F12F3D" w:rsidRDefault="00F12F3D" w:rsidP="00F12F3D">
      <w:pPr>
        <w:numPr>
          <w:ilvl w:val="0"/>
          <w:numId w:val="8"/>
        </w:numPr>
      </w:pPr>
      <w:r w:rsidRPr="00F12F3D">
        <w:t xml:space="preserve">Ensure proper: </w:t>
      </w:r>
    </w:p>
    <w:p w14:paraId="006631F8" w14:textId="77777777" w:rsidR="00F12F3D" w:rsidRPr="00F12F3D" w:rsidRDefault="00F12F3D" w:rsidP="00F12F3D">
      <w:pPr>
        <w:numPr>
          <w:ilvl w:val="1"/>
          <w:numId w:val="8"/>
        </w:numPr>
      </w:pPr>
      <w:r w:rsidRPr="00F12F3D">
        <w:t>Cut-off testing</w:t>
      </w:r>
    </w:p>
    <w:p w14:paraId="6B97A162" w14:textId="77777777" w:rsidR="00F12F3D" w:rsidRPr="00F12F3D" w:rsidRDefault="00F12F3D" w:rsidP="00F12F3D">
      <w:pPr>
        <w:numPr>
          <w:ilvl w:val="1"/>
          <w:numId w:val="8"/>
        </w:numPr>
      </w:pPr>
      <w:r w:rsidRPr="00F12F3D">
        <w:t>Period accuracy</w:t>
      </w:r>
    </w:p>
    <w:p w14:paraId="33172690" w14:textId="77777777" w:rsidR="00F12F3D" w:rsidRPr="00F12F3D" w:rsidRDefault="00F12F3D" w:rsidP="00F12F3D">
      <w:pPr>
        <w:numPr>
          <w:ilvl w:val="1"/>
          <w:numId w:val="8"/>
        </w:numPr>
      </w:pPr>
      <w:r w:rsidRPr="00F12F3D">
        <w:t>Classification</w:t>
      </w:r>
    </w:p>
    <w:p w14:paraId="1A2F3FC0" w14:textId="77777777" w:rsidR="00F12F3D" w:rsidRPr="00F12F3D" w:rsidRDefault="00F12F3D" w:rsidP="00F12F3D">
      <w:r w:rsidRPr="00F12F3D">
        <w:pict w14:anchorId="7B17CEDC">
          <v:rect id="_x0000_i1070" style="width:0;height:1.5pt" o:hralign="center" o:hrstd="t" o:hr="t" fillcolor="#a0a0a0" stroked="f"/>
        </w:pict>
      </w:r>
    </w:p>
    <w:p w14:paraId="21AD6FA2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5. Caseware Setup Issues</w:t>
      </w:r>
    </w:p>
    <w:p w14:paraId="15A06D40" w14:textId="77777777" w:rsidR="00F12F3D" w:rsidRPr="00F12F3D" w:rsidRDefault="00F12F3D" w:rsidP="00F12F3D">
      <w:pPr>
        <w:numPr>
          <w:ilvl w:val="0"/>
          <w:numId w:val="9"/>
        </w:numPr>
      </w:pPr>
      <w:r w:rsidRPr="00F12F3D">
        <w:t xml:space="preserve">Some files may: </w:t>
      </w:r>
    </w:p>
    <w:p w14:paraId="468BEA18" w14:textId="77777777" w:rsidR="00F12F3D" w:rsidRPr="00F12F3D" w:rsidRDefault="00F12F3D" w:rsidP="00F12F3D">
      <w:pPr>
        <w:numPr>
          <w:ilvl w:val="1"/>
          <w:numId w:val="9"/>
        </w:numPr>
      </w:pPr>
      <w:r w:rsidRPr="00F12F3D">
        <w:t xml:space="preserve">Not be linked to </w:t>
      </w:r>
      <w:r w:rsidRPr="00F12F3D">
        <w:rPr>
          <w:b/>
          <w:bCs/>
        </w:rPr>
        <w:t>resource centre</w:t>
      </w:r>
    </w:p>
    <w:p w14:paraId="00A07D41" w14:textId="77777777" w:rsidR="00F12F3D" w:rsidRPr="00F12F3D" w:rsidRDefault="00F12F3D" w:rsidP="00F12F3D">
      <w:pPr>
        <w:numPr>
          <w:ilvl w:val="1"/>
          <w:numId w:val="9"/>
        </w:numPr>
      </w:pPr>
      <w:r w:rsidRPr="00F12F3D">
        <w:t xml:space="preserve">Missing </w:t>
      </w:r>
      <w:r w:rsidRPr="00F12F3D">
        <w:rPr>
          <w:b/>
          <w:bCs/>
        </w:rPr>
        <w:t>JCPC key</w:t>
      </w:r>
    </w:p>
    <w:p w14:paraId="27F1D49F" w14:textId="77777777" w:rsidR="00F12F3D" w:rsidRPr="00F12F3D" w:rsidRDefault="00F12F3D" w:rsidP="00F12F3D">
      <w:pPr>
        <w:numPr>
          <w:ilvl w:val="0"/>
          <w:numId w:val="9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Fix: </w:t>
      </w:r>
    </w:p>
    <w:p w14:paraId="03769F79" w14:textId="77777777" w:rsidR="00F12F3D" w:rsidRPr="00F12F3D" w:rsidRDefault="00F12F3D" w:rsidP="00F12F3D">
      <w:pPr>
        <w:numPr>
          <w:ilvl w:val="1"/>
          <w:numId w:val="9"/>
        </w:numPr>
      </w:pPr>
      <w:r w:rsidRPr="00F12F3D">
        <w:t xml:space="preserve">Copy templates/keys from </w:t>
      </w:r>
      <w:r w:rsidRPr="00F12F3D">
        <w:rPr>
          <w:b/>
          <w:bCs/>
        </w:rPr>
        <w:t>document library</w:t>
      </w:r>
    </w:p>
    <w:p w14:paraId="78D09D6A" w14:textId="77777777" w:rsidR="00F12F3D" w:rsidRPr="00F12F3D" w:rsidRDefault="00F12F3D" w:rsidP="00F12F3D">
      <w:pPr>
        <w:numPr>
          <w:ilvl w:val="1"/>
          <w:numId w:val="9"/>
        </w:numPr>
      </w:pPr>
      <w:r w:rsidRPr="00F12F3D">
        <w:t>Reinsert into file manually</w:t>
      </w:r>
    </w:p>
    <w:p w14:paraId="7633D365" w14:textId="77777777" w:rsidR="00F12F3D" w:rsidRPr="00F12F3D" w:rsidRDefault="00F12F3D" w:rsidP="00F12F3D">
      <w:pPr>
        <w:numPr>
          <w:ilvl w:val="0"/>
          <w:numId w:val="9"/>
        </w:numPr>
      </w:pPr>
      <w:r w:rsidRPr="00F12F3D">
        <w:t>Important: JCPC key is required for checklists to function</w:t>
      </w:r>
    </w:p>
    <w:p w14:paraId="3D41B0DE" w14:textId="77777777" w:rsidR="00F12F3D" w:rsidRPr="00F12F3D" w:rsidRDefault="00F12F3D" w:rsidP="00F12F3D">
      <w:r w:rsidRPr="00F12F3D">
        <w:pict w14:anchorId="5B67C4E8">
          <v:rect id="_x0000_i1071" style="width:0;height:1.5pt" o:hralign="center" o:hrstd="t" o:hr="t" fillcolor="#a0a0a0" stroked="f"/>
        </w:pict>
      </w:r>
    </w:p>
    <w:p w14:paraId="1C2B1323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6. Resources &amp; Tools Reminder</w:t>
      </w:r>
    </w:p>
    <w:p w14:paraId="3B89DB10" w14:textId="77777777" w:rsidR="00F12F3D" w:rsidRPr="00F12F3D" w:rsidRDefault="00F12F3D" w:rsidP="00F12F3D">
      <w:pPr>
        <w:numPr>
          <w:ilvl w:val="0"/>
          <w:numId w:val="10"/>
        </w:numPr>
      </w:pPr>
      <w:r w:rsidRPr="00F12F3D">
        <w:t xml:space="preserve">Use </w:t>
      </w:r>
      <w:r w:rsidRPr="00F12F3D">
        <w:rPr>
          <w:b/>
          <w:bCs/>
        </w:rPr>
        <w:t>Z drive / document library</w:t>
      </w:r>
      <w:r w:rsidRPr="00F12F3D">
        <w:t xml:space="preserve"> </w:t>
      </w:r>
    </w:p>
    <w:p w14:paraId="32A5DB3E" w14:textId="77777777" w:rsidR="00F12F3D" w:rsidRPr="00F12F3D" w:rsidRDefault="00F12F3D" w:rsidP="00F12F3D">
      <w:pPr>
        <w:numPr>
          <w:ilvl w:val="1"/>
          <w:numId w:val="10"/>
        </w:numPr>
      </w:pPr>
      <w:r w:rsidRPr="00F12F3D">
        <w:t>Illustrative financial statements (various scenarios)</w:t>
      </w:r>
    </w:p>
    <w:p w14:paraId="1FD8989E" w14:textId="77777777" w:rsidR="00F12F3D" w:rsidRPr="00F12F3D" w:rsidRDefault="00F12F3D" w:rsidP="00F12F3D">
      <w:pPr>
        <w:numPr>
          <w:ilvl w:val="1"/>
          <w:numId w:val="10"/>
        </w:numPr>
      </w:pPr>
      <w:r w:rsidRPr="00F12F3D">
        <w:t>Updated notes and templates</w:t>
      </w:r>
    </w:p>
    <w:p w14:paraId="536396A0" w14:textId="77777777" w:rsidR="00F12F3D" w:rsidRPr="00F12F3D" w:rsidRDefault="00F12F3D" w:rsidP="00F12F3D">
      <w:pPr>
        <w:numPr>
          <w:ilvl w:val="0"/>
          <w:numId w:val="10"/>
        </w:numPr>
      </w:pPr>
      <w:r w:rsidRPr="00F12F3D">
        <w:t xml:space="preserve">Tips: </w:t>
      </w:r>
    </w:p>
    <w:p w14:paraId="2E965EEE" w14:textId="77777777" w:rsidR="00F12F3D" w:rsidRPr="00F12F3D" w:rsidRDefault="00F12F3D" w:rsidP="00F12F3D">
      <w:pPr>
        <w:numPr>
          <w:ilvl w:val="1"/>
          <w:numId w:val="10"/>
        </w:numPr>
      </w:pPr>
      <w:r w:rsidRPr="00F12F3D">
        <w:t xml:space="preserve">Use </w:t>
      </w:r>
      <w:r w:rsidRPr="00F12F3D">
        <w:rPr>
          <w:b/>
          <w:bCs/>
        </w:rPr>
        <w:t>bookmarks</w:t>
      </w:r>
      <w:r w:rsidRPr="00F12F3D">
        <w:t xml:space="preserve"> for quick navigation</w:t>
      </w:r>
    </w:p>
    <w:p w14:paraId="59C48C07" w14:textId="77777777" w:rsidR="00F12F3D" w:rsidRPr="00F12F3D" w:rsidRDefault="00F12F3D" w:rsidP="00F12F3D">
      <w:pPr>
        <w:numPr>
          <w:ilvl w:val="1"/>
          <w:numId w:val="10"/>
        </w:numPr>
      </w:pPr>
      <w:r w:rsidRPr="00F12F3D">
        <w:t>Use cheat sheets for Caseware updates</w:t>
      </w:r>
    </w:p>
    <w:p w14:paraId="643CD1E4" w14:textId="77777777" w:rsidR="00F12F3D" w:rsidRPr="00F12F3D" w:rsidRDefault="00F12F3D" w:rsidP="00F12F3D">
      <w:r w:rsidRPr="00F12F3D">
        <w:pict w14:anchorId="36F9E334">
          <v:rect id="_x0000_i1072" style="width:0;height:1.5pt" o:hralign="center" o:hrstd="t" o:hr="t" fillcolor="#a0a0a0" stroked="f"/>
        </w:pict>
      </w:r>
    </w:p>
    <w:p w14:paraId="0C4D0082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7. Tyson’s Presentation – Efficiency Tips</w:t>
      </w:r>
    </w:p>
    <w:p w14:paraId="01192531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🧠</w:t>
      </w:r>
      <w:r w:rsidRPr="00F12F3D">
        <w:rPr>
          <w:b/>
          <w:bCs/>
        </w:rPr>
        <w:t xml:space="preserve"> Excel Shortcuts</w:t>
      </w:r>
    </w:p>
    <w:p w14:paraId="3CB4717D" w14:textId="77777777" w:rsidR="00F12F3D" w:rsidRPr="00F12F3D" w:rsidRDefault="00F12F3D" w:rsidP="00F12F3D">
      <w:pPr>
        <w:numPr>
          <w:ilvl w:val="0"/>
          <w:numId w:val="11"/>
        </w:numPr>
      </w:pPr>
      <w:r w:rsidRPr="00F12F3D">
        <w:t>Ctrl + Shift → select data quickly</w:t>
      </w:r>
    </w:p>
    <w:p w14:paraId="71729416" w14:textId="77777777" w:rsidR="00F12F3D" w:rsidRPr="00F12F3D" w:rsidRDefault="00F12F3D" w:rsidP="00F12F3D">
      <w:pPr>
        <w:numPr>
          <w:ilvl w:val="0"/>
          <w:numId w:val="11"/>
        </w:numPr>
      </w:pPr>
      <w:r w:rsidRPr="00F12F3D">
        <w:t>Ctrl + T → create table</w:t>
      </w:r>
    </w:p>
    <w:p w14:paraId="53A806D4" w14:textId="77777777" w:rsidR="00F12F3D" w:rsidRPr="00F12F3D" w:rsidRDefault="00F12F3D" w:rsidP="00F12F3D">
      <w:pPr>
        <w:numPr>
          <w:ilvl w:val="0"/>
          <w:numId w:val="11"/>
        </w:numPr>
      </w:pPr>
      <w:r w:rsidRPr="00F12F3D">
        <w:t>Ctrl + ~ → view formulas</w:t>
      </w:r>
    </w:p>
    <w:p w14:paraId="701AD026" w14:textId="77777777" w:rsidR="00F12F3D" w:rsidRPr="00F12F3D" w:rsidRDefault="00F12F3D" w:rsidP="00F12F3D">
      <w:pPr>
        <w:numPr>
          <w:ilvl w:val="0"/>
          <w:numId w:val="11"/>
        </w:numPr>
      </w:pPr>
      <w:r w:rsidRPr="00F12F3D">
        <w:t xml:space="preserve">Ctrl + </w:t>
      </w:r>
      <w:proofErr w:type="gramStart"/>
      <w:r w:rsidRPr="00F12F3D">
        <w:t>[ ]</w:t>
      </w:r>
      <w:proofErr w:type="gramEnd"/>
      <w:r w:rsidRPr="00F12F3D">
        <w:t xml:space="preserve"> → trace formulas</w:t>
      </w:r>
    </w:p>
    <w:p w14:paraId="4FB0398A" w14:textId="77777777" w:rsidR="00F12F3D" w:rsidRPr="00F12F3D" w:rsidRDefault="00F12F3D" w:rsidP="00F12F3D">
      <w:pPr>
        <w:numPr>
          <w:ilvl w:val="0"/>
          <w:numId w:val="11"/>
        </w:numPr>
      </w:pPr>
      <w:r w:rsidRPr="00F12F3D">
        <w:t>Ctrl + D / Ctrl + R → copy formulas down/right</w:t>
      </w:r>
    </w:p>
    <w:p w14:paraId="369C472A" w14:textId="77777777" w:rsidR="00F12F3D" w:rsidRPr="00F12F3D" w:rsidRDefault="00F12F3D" w:rsidP="00F12F3D">
      <w:pPr>
        <w:numPr>
          <w:ilvl w:val="0"/>
          <w:numId w:val="11"/>
        </w:numPr>
      </w:pPr>
      <w:r w:rsidRPr="00F12F3D">
        <w:t>Ctrl + Back → return to previous cell</w:t>
      </w:r>
    </w:p>
    <w:p w14:paraId="2462DC8B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Symbol" w:hAnsi="Segoe UI Symbol" w:cs="Segoe UI Symbol"/>
          <w:b/>
          <w:bCs/>
        </w:rPr>
        <w:t>⏱</w:t>
      </w:r>
      <w:r w:rsidRPr="00F12F3D">
        <w:rPr>
          <w:b/>
          <w:bCs/>
        </w:rPr>
        <w:t xml:space="preserve"> Time Tracking Improvements</w:t>
      </w:r>
    </w:p>
    <w:p w14:paraId="7FB38281" w14:textId="77777777" w:rsidR="00F12F3D" w:rsidRPr="00F12F3D" w:rsidRDefault="00F12F3D" w:rsidP="00F12F3D">
      <w:pPr>
        <w:numPr>
          <w:ilvl w:val="0"/>
          <w:numId w:val="12"/>
        </w:numPr>
      </w:pPr>
      <w:r w:rsidRPr="00F12F3D">
        <w:t xml:space="preserve">Use </w:t>
      </w:r>
      <w:r w:rsidRPr="00F12F3D">
        <w:rPr>
          <w:b/>
          <w:bCs/>
        </w:rPr>
        <w:t xml:space="preserve">timer function in </w:t>
      </w:r>
      <w:proofErr w:type="spellStart"/>
      <w:r w:rsidRPr="00F12F3D">
        <w:rPr>
          <w:b/>
          <w:bCs/>
        </w:rPr>
        <w:t>iFirm</w:t>
      </w:r>
      <w:proofErr w:type="spellEnd"/>
    </w:p>
    <w:p w14:paraId="24A2900B" w14:textId="77777777" w:rsidR="00F12F3D" w:rsidRPr="00F12F3D" w:rsidRDefault="00F12F3D" w:rsidP="00F12F3D">
      <w:pPr>
        <w:numPr>
          <w:ilvl w:val="0"/>
          <w:numId w:val="12"/>
        </w:numPr>
      </w:pPr>
      <w:r w:rsidRPr="00F12F3D">
        <w:t xml:space="preserve">Switch to </w:t>
      </w:r>
      <w:r w:rsidRPr="00F12F3D">
        <w:rPr>
          <w:b/>
          <w:bCs/>
        </w:rPr>
        <w:t>“actual time entry”</w:t>
      </w:r>
      <w:r w:rsidRPr="00F12F3D">
        <w:t xml:space="preserve">: </w:t>
      </w:r>
    </w:p>
    <w:p w14:paraId="0B7CAF2B" w14:textId="77777777" w:rsidR="00F12F3D" w:rsidRPr="00F12F3D" w:rsidRDefault="00F12F3D" w:rsidP="00F12F3D">
      <w:pPr>
        <w:numPr>
          <w:ilvl w:val="1"/>
          <w:numId w:val="12"/>
        </w:numPr>
      </w:pPr>
      <w:r w:rsidRPr="00F12F3D">
        <w:t>Tracks exact hours (e.g., 9:00–6:00)</w:t>
      </w:r>
    </w:p>
    <w:p w14:paraId="4958CECD" w14:textId="77777777" w:rsidR="00F12F3D" w:rsidRPr="00F12F3D" w:rsidRDefault="00F12F3D" w:rsidP="00F12F3D">
      <w:pPr>
        <w:numPr>
          <w:ilvl w:val="1"/>
          <w:numId w:val="12"/>
        </w:numPr>
      </w:pPr>
      <w:r w:rsidRPr="00F12F3D">
        <w:t>Eliminates manual decimal calculations</w:t>
      </w:r>
    </w:p>
    <w:p w14:paraId="6F026191" w14:textId="77777777" w:rsidR="00F12F3D" w:rsidRPr="00F12F3D" w:rsidRDefault="00F12F3D" w:rsidP="00F12F3D">
      <w:pPr>
        <w:numPr>
          <w:ilvl w:val="0"/>
          <w:numId w:val="12"/>
        </w:numPr>
      </w:pPr>
      <w:r w:rsidRPr="00F12F3D">
        <w:t>Combine Excel timestamps + system tracking for accuracy</w:t>
      </w:r>
    </w:p>
    <w:p w14:paraId="4965E260" w14:textId="77777777" w:rsidR="00F12F3D" w:rsidRPr="00F12F3D" w:rsidRDefault="00F12F3D" w:rsidP="00F12F3D">
      <w:r w:rsidRPr="00F12F3D">
        <w:pict w14:anchorId="2B8E2373">
          <v:rect id="_x0000_i1073" style="width:0;height:1.5pt" o:hralign="center" o:hrstd="t" o:hr="t" fillcolor="#a0a0a0" stroked="f"/>
        </w:pict>
      </w:r>
    </w:p>
    <w:p w14:paraId="64AA4986" w14:textId="77777777" w:rsidR="00F12F3D" w:rsidRPr="00F12F3D" w:rsidRDefault="00F12F3D" w:rsidP="00F12F3D">
      <w:pPr>
        <w:rPr>
          <w:b/>
          <w:bCs/>
        </w:rPr>
      </w:pPr>
      <w:r w:rsidRPr="00F12F3D">
        <w:rPr>
          <w:rFonts w:ascii="Segoe UI Emoji" w:hAnsi="Segoe UI Emoji" w:cs="Segoe UI Emoji"/>
          <w:b/>
          <w:bCs/>
        </w:rPr>
        <w:t>🔹</w:t>
      </w:r>
      <w:r w:rsidRPr="00F12F3D">
        <w:rPr>
          <w:b/>
          <w:bCs/>
        </w:rPr>
        <w:t xml:space="preserve"> 8. Key Takeaways</w:t>
      </w:r>
    </w:p>
    <w:p w14:paraId="73D392E9" w14:textId="77777777" w:rsidR="00F12F3D" w:rsidRPr="00F12F3D" w:rsidRDefault="00F12F3D" w:rsidP="00F12F3D">
      <w:pPr>
        <w:numPr>
          <w:ilvl w:val="0"/>
          <w:numId w:val="13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</w:t>
      </w:r>
      <w:r w:rsidRPr="00F12F3D">
        <w:rPr>
          <w:b/>
          <w:bCs/>
        </w:rPr>
        <w:t>Improve documentation depth</w:t>
      </w:r>
      <w:r w:rsidRPr="00F12F3D">
        <w:t xml:space="preserve"> (biggest priority)</w:t>
      </w:r>
    </w:p>
    <w:p w14:paraId="16B7F0CE" w14:textId="77777777" w:rsidR="00F12F3D" w:rsidRPr="00F12F3D" w:rsidRDefault="00F12F3D" w:rsidP="00F12F3D">
      <w:pPr>
        <w:numPr>
          <w:ilvl w:val="0"/>
          <w:numId w:val="13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Avoid </w:t>
      </w:r>
      <w:r w:rsidRPr="00F12F3D">
        <w:rPr>
          <w:b/>
          <w:bCs/>
        </w:rPr>
        <w:t>tick marks without explanation</w:t>
      </w:r>
    </w:p>
    <w:p w14:paraId="299DC190" w14:textId="77777777" w:rsidR="00F12F3D" w:rsidRPr="00F12F3D" w:rsidRDefault="00F12F3D" w:rsidP="00F12F3D">
      <w:pPr>
        <w:numPr>
          <w:ilvl w:val="0"/>
          <w:numId w:val="13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Sample properly from </w:t>
      </w:r>
      <w:r w:rsidRPr="00F12F3D">
        <w:rPr>
          <w:b/>
          <w:bCs/>
        </w:rPr>
        <w:t>actual GL detail</w:t>
      </w:r>
    </w:p>
    <w:p w14:paraId="24178A08" w14:textId="77777777" w:rsidR="00F12F3D" w:rsidRPr="00F12F3D" w:rsidRDefault="00F12F3D" w:rsidP="00F12F3D">
      <w:pPr>
        <w:numPr>
          <w:ilvl w:val="0"/>
          <w:numId w:val="13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Ensure </w:t>
      </w:r>
      <w:r w:rsidRPr="00F12F3D">
        <w:rPr>
          <w:b/>
          <w:bCs/>
        </w:rPr>
        <w:t>Caseware files are correctly set up</w:t>
      </w:r>
    </w:p>
    <w:p w14:paraId="36170AC8" w14:textId="77777777" w:rsidR="00F12F3D" w:rsidRPr="00F12F3D" w:rsidRDefault="00F12F3D" w:rsidP="00F12F3D">
      <w:pPr>
        <w:numPr>
          <w:ilvl w:val="0"/>
          <w:numId w:val="13"/>
        </w:numPr>
      </w:pPr>
      <w:r w:rsidRPr="00F12F3D">
        <w:rPr>
          <w:rFonts w:ascii="Segoe UI Emoji" w:hAnsi="Segoe UI Emoji" w:cs="Segoe UI Emoji"/>
        </w:rPr>
        <w:t>✅</w:t>
      </w:r>
      <w:r w:rsidRPr="00F12F3D">
        <w:t xml:space="preserve"> Use </w:t>
      </w:r>
      <w:r w:rsidRPr="00F12F3D">
        <w:rPr>
          <w:b/>
          <w:bCs/>
        </w:rPr>
        <w:t>shortcuts/tools to save time during busy season</w:t>
      </w:r>
    </w:p>
    <w:p w14:paraId="7BAC9E24" w14:textId="77777777" w:rsidR="00F93CCF" w:rsidRDefault="00F93CCF"/>
    <w:sectPr w:rsidR="00F9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BAA"/>
    <w:multiLevelType w:val="multilevel"/>
    <w:tmpl w:val="03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34420"/>
    <w:multiLevelType w:val="multilevel"/>
    <w:tmpl w:val="9C80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87777"/>
    <w:multiLevelType w:val="multilevel"/>
    <w:tmpl w:val="9EA6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D50AD"/>
    <w:multiLevelType w:val="multilevel"/>
    <w:tmpl w:val="869E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D5AC5"/>
    <w:multiLevelType w:val="multilevel"/>
    <w:tmpl w:val="153E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2014E8"/>
    <w:multiLevelType w:val="multilevel"/>
    <w:tmpl w:val="589E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21E30"/>
    <w:multiLevelType w:val="multilevel"/>
    <w:tmpl w:val="AE9C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F023CE"/>
    <w:multiLevelType w:val="multilevel"/>
    <w:tmpl w:val="9600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9428A6"/>
    <w:multiLevelType w:val="multilevel"/>
    <w:tmpl w:val="4580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FF339B"/>
    <w:multiLevelType w:val="multilevel"/>
    <w:tmpl w:val="DB0A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A76DF0"/>
    <w:multiLevelType w:val="multilevel"/>
    <w:tmpl w:val="9F14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A219D"/>
    <w:multiLevelType w:val="multilevel"/>
    <w:tmpl w:val="7666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CC11B6"/>
    <w:multiLevelType w:val="multilevel"/>
    <w:tmpl w:val="4296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50292">
    <w:abstractNumId w:val="12"/>
  </w:num>
  <w:num w:numId="2" w16cid:durableId="1703676702">
    <w:abstractNumId w:val="5"/>
  </w:num>
  <w:num w:numId="3" w16cid:durableId="1192262087">
    <w:abstractNumId w:val="3"/>
  </w:num>
  <w:num w:numId="4" w16cid:durableId="1573008596">
    <w:abstractNumId w:val="4"/>
  </w:num>
  <w:num w:numId="5" w16cid:durableId="1136027090">
    <w:abstractNumId w:val="10"/>
  </w:num>
  <w:num w:numId="6" w16cid:durableId="1991977242">
    <w:abstractNumId w:val="0"/>
  </w:num>
  <w:num w:numId="7" w16cid:durableId="1026953779">
    <w:abstractNumId w:val="1"/>
  </w:num>
  <w:num w:numId="8" w16cid:durableId="757602286">
    <w:abstractNumId w:val="7"/>
  </w:num>
  <w:num w:numId="9" w16cid:durableId="1963883413">
    <w:abstractNumId w:val="6"/>
  </w:num>
  <w:num w:numId="10" w16cid:durableId="438523708">
    <w:abstractNumId w:val="9"/>
  </w:num>
  <w:num w:numId="11" w16cid:durableId="435298438">
    <w:abstractNumId w:val="8"/>
  </w:num>
  <w:num w:numId="12" w16cid:durableId="1786076886">
    <w:abstractNumId w:val="11"/>
  </w:num>
  <w:num w:numId="13" w16cid:durableId="71042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3D"/>
    <w:rsid w:val="006B4760"/>
    <w:rsid w:val="007A0183"/>
    <w:rsid w:val="009F4CE1"/>
    <w:rsid w:val="00F12F3D"/>
    <w:rsid w:val="00F9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5259"/>
  <w15:chartTrackingRefBased/>
  <w15:docId w15:val="{94055FDF-C1F4-4804-8FB2-050C13BA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2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F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F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F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F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F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Assiriyage</dc:creator>
  <cp:keywords/>
  <dc:description/>
  <cp:lastModifiedBy>praneeth Assiriyage</cp:lastModifiedBy>
  <cp:revision>1</cp:revision>
  <dcterms:created xsi:type="dcterms:W3CDTF">2026-06-02T13:53:00Z</dcterms:created>
  <dcterms:modified xsi:type="dcterms:W3CDTF">2026-06-02T13:53:00Z</dcterms:modified>
</cp:coreProperties>
</file>